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1828EA" w:rsidRDefault="000A61FA" w:rsidP="000A61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="007A66D1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E39CF" w:rsidRDefault="00AE39CF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930C0B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professionalità denominato “</w:t>
      </w:r>
      <w:r w:rsidR="00B31FF5"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  <w:t>RP – Urgenza Psichiatrica e pronto Soccorso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B31FF5">
        <w:rPr>
          <w:rFonts w:ascii="Times New Roman" w:hAnsi="Times New Roman"/>
          <w:noProof w:val="0"/>
          <w:sz w:val="24"/>
          <w:szCs w:val="24"/>
        </w:rPr>
        <w:t>Psichiatria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 w:rsidR="00930C0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7A5DC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868 del 8 luglio 2019.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Default="001828EA" w:rsidP="00665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66573D" w:rsidRPr="001828EA" w:rsidRDefault="0066573D" w:rsidP="00665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  <w:bookmarkStart w:id="0" w:name="_GoBack"/>
      <w:bookmarkEnd w:id="0"/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930C0B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</w:t>
      </w:r>
      <w:r w:rsidR="00532F0C">
        <w:rPr>
          <w:rFonts w:ascii="Book Antiqua" w:hAnsi="Book Antiqua"/>
          <w:b/>
          <w:noProof w:val="0"/>
          <w:sz w:val="22"/>
          <w:szCs w:val="22"/>
        </w:rPr>
        <w:t>”</w:t>
      </w:r>
      <w:r w:rsidR="00D638F5">
        <w:rPr>
          <w:rFonts w:ascii="Book Antiqua" w:hAnsi="Book Antiqua"/>
          <w:b/>
          <w:noProof w:val="0"/>
          <w:sz w:val="22"/>
          <w:szCs w:val="22"/>
        </w:rPr>
        <w:t>RP – RELAZIONI CON LE UVM”</w:t>
      </w:r>
      <w:r w:rsidR="00532F0C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532F0C"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D638F5">
        <w:rPr>
          <w:rFonts w:ascii="Times New Roman" w:hAnsi="Times New Roman"/>
          <w:noProof w:val="0"/>
          <w:sz w:val="24"/>
          <w:szCs w:val="24"/>
        </w:rPr>
        <w:t xml:space="preserve">Psichiatria del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7A5DC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868 del 8 luglio 2019.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8252E3" w:rsidRDefault="00873E12" w:rsidP="00B16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</w:rPr>
      </w:pPr>
    </w:p>
    <w:sectPr w:rsidR="00873E12" w:rsidRPr="008252E3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2B" w:rsidRDefault="00B3482B">
      <w:r>
        <w:separator/>
      </w:r>
    </w:p>
  </w:endnote>
  <w:endnote w:type="continuationSeparator" w:id="0">
    <w:p w:rsidR="00B3482B" w:rsidRDefault="00B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BC3A20" w:rsidRDefault="00BC3A20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482B">
          <w:t>1</w:t>
        </w:r>
        <w:r>
          <w:fldChar w:fldCharType="end"/>
        </w:r>
      </w:p>
    </w:sdtContent>
  </w:sdt>
  <w:p w:rsidR="00BC3A20" w:rsidRDefault="00BC3A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2B" w:rsidRDefault="00B3482B">
      <w:r>
        <w:separator/>
      </w:r>
    </w:p>
  </w:footnote>
  <w:footnote w:type="continuationSeparator" w:id="0">
    <w:p w:rsidR="00B3482B" w:rsidRDefault="00B3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1FA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3DFE"/>
    <w:rsid w:val="001057D9"/>
    <w:rsid w:val="00106684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1AF"/>
    <w:rsid w:val="00267474"/>
    <w:rsid w:val="002675B7"/>
    <w:rsid w:val="00267A6A"/>
    <w:rsid w:val="00272AB6"/>
    <w:rsid w:val="00273C0A"/>
    <w:rsid w:val="00275DAA"/>
    <w:rsid w:val="0027741B"/>
    <w:rsid w:val="0028515D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651D0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0ECF"/>
    <w:rsid w:val="00521CC7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2DF3"/>
    <w:rsid w:val="00583CFE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17D1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7BB5"/>
    <w:rsid w:val="00642288"/>
    <w:rsid w:val="00646B6E"/>
    <w:rsid w:val="00647B59"/>
    <w:rsid w:val="006509F2"/>
    <w:rsid w:val="00653A0C"/>
    <w:rsid w:val="00663B36"/>
    <w:rsid w:val="00664A30"/>
    <w:rsid w:val="0066573D"/>
    <w:rsid w:val="00665DDA"/>
    <w:rsid w:val="006727B0"/>
    <w:rsid w:val="00672C8C"/>
    <w:rsid w:val="006734AA"/>
    <w:rsid w:val="006760CF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414C"/>
    <w:rsid w:val="00760003"/>
    <w:rsid w:val="00760654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5DC2"/>
    <w:rsid w:val="007A66D1"/>
    <w:rsid w:val="007B2902"/>
    <w:rsid w:val="007B6327"/>
    <w:rsid w:val="007C4D96"/>
    <w:rsid w:val="007C5F9A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70C9"/>
    <w:rsid w:val="00917CB2"/>
    <w:rsid w:val="00920580"/>
    <w:rsid w:val="00921B46"/>
    <w:rsid w:val="009278B6"/>
    <w:rsid w:val="00930C0B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B93"/>
    <w:rsid w:val="00A36742"/>
    <w:rsid w:val="00A36831"/>
    <w:rsid w:val="00A36CD7"/>
    <w:rsid w:val="00A40007"/>
    <w:rsid w:val="00A42A0B"/>
    <w:rsid w:val="00A50AC6"/>
    <w:rsid w:val="00A50E40"/>
    <w:rsid w:val="00A50FA2"/>
    <w:rsid w:val="00A514B5"/>
    <w:rsid w:val="00A52D7E"/>
    <w:rsid w:val="00A55134"/>
    <w:rsid w:val="00A654BF"/>
    <w:rsid w:val="00A6595D"/>
    <w:rsid w:val="00A6691A"/>
    <w:rsid w:val="00A7309B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D5172"/>
    <w:rsid w:val="00AD5DD7"/>
    <w:rsid w:val="00AE059A"/>
    <w:rsid w:val="00AE27D6"/>
    <w:rsid w:val="00AE39CF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1FF5"/>
    <w:rsid w:val="00B32028"/>
    <w:rsid w:val="00B341FB"/>
    <w:rsid w:val="00B3482B"/>
    <w:rsid w:val="00B35CA8"/>
    <w:rsid w:val="00B4079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96665"/>
    <w:rsid w:val="00BA0453"/>
    <w:rsid w:val="00BA0A95"/>
    <w:rsid w:val="00BA4E66"/>
    <w:rsid w:val="00BA637A"/>
    <w:rsid w:val="00BB41D5"/>
    <w:rsid w:val="00BB509F"/>
    <w:rsid w:val="00BC0FEB"/>
    <w:rsid w:val="00BC11D7"/>
    <w:rsid w:val="00BC3A20"/>
    <w:rsid w:val="00BC4349"/>
    <w:rsid w:val="00BC4417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308C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E5853"/>
    <w:rsid w:val="00DF1345"/>
    <w:rsid w:val="00DF28FA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67236-A344-464D-87D3-E9B49E11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3221</Words>
  <Characters>18363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“Gestione Selezione Risorse Umane”</vt:lpstr>
      <vt:lpstr>    “Gestione Selezione Risorse Umane”</vt:lpstr>
    </vt:vector>
  </TitlesOfParts>
  <Company>ASL Pescara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5</cp:revision>
  <cp:lastPrinted>2019-07-16T11:20:00Z</cp:lastPrinted>
  <dcterms:created xsi:type="dcterms:W3CDTF">2019-07-16T11:22:00Z</dcterms:created>
  <dcterms:modified xsi:type="dcterms:W3CDTF">2019-07-16T11:24:00Z</dcterms:modified>
</cp:coreProperties>
</file>